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0DE47" w14:textId="4431B0F3" w:rsidR="00B22642" w:rsidRPr="00B22642" w:rsidRDefault="00B22642">
      <w:pPr>
        <w:rPr>
          <w:b/>
          <w:bCs/>
        </w:rPr>
      </w:pPr>
      <w:r w:rsidRPr="00B22642">
        <w:rPr>
          <w:b/>
          <w:bCs/>
        </w:rPr>
        <w:t>SUPPLY LIST</w:t>
      </w:r>
    </w:p>
    <w:p w14:paraId="263AB0A1" w14:textId="77777777" w:rsidR="00B22642" w:rsidRPr="00B22642" w:rsidRDefault="00B22642" w:rsidP="00B22642">
      <w:r w:rsidRPr="00B22642">
        <w:t xml:space="preserve">Come learn the Dresden Plate block technique and help inspire the flower-garden design for our 2027 Quilt Show raffle quilt. We’ll provide a </w:t>
      </w:r>
      <w:r w:rsidRPr="00B22642">
        <w:rPr>
          <w:u w:val="single"/>
        </w:rPr>
        <w:t>paper template</w:t>
      </w:r>
      <w:r w:rsidRPr="00B22642">
        <w:t>, so no Dresden Plate ruler is required—but if you have one, bring it along and join the fun!</w:t>
      </w:r>
    </w:p>
    <w:p w14:paraId="176A0696" w14:textId="04343FFA" w:rsidR="00B22642" w:rsidRPr="00B22642" w:rsidRDefault="00B22642" w:rsidP="00B22642">
      <w:r w:rsidRPr="00B22642">
        <w:t xml:space="preserve"> There will be </w:t>
      </w:r>
      <w:proofErr w:type="gramStart"/>
      <w:r w:rsidRPr="00B22642">
        <w:t>an instruction/tips</w:t>
      </w:r>
      <w:proofErr w:type="gramEnd"/>
      <w:r w:rsidRPr="00B22642">
        <w:t xml:space="preserve"> on how to make the pattern.</w:t>
      </w:r>
    </w:p>
    <w:p w14:paraId="5337208C" w14:textId="63870B92" w:rsidR="00B22642" w:rsidRPr="00B22642" w:rsidRDefault="00B22642" w:rsidP="00B22642">
      <w:r w:rsidRPr="00B22642">
        <w:t> </w:t>
      </w:r>
      <w:r w:rsidRPr="00B22642">
        <w:rPr>
          <w:u w:val="single"/>
        </w:rPr>
        <w:t>Supply List for the workshop:</w:t>
      </w:r>
    </w:p>
    <w:p w14:paraId="04E887F5" w14:textId="77777777" w:rsidR="00B22642" w:rsidRPr="00B22642" w:rsidRDefault="00B22642" w:rsidP="00B22642">
      <w:pPr>
        <w:spacing w:after="0"/>
      </w:pPr>
      <w:r w:rsidRPr="00B22642">
        <w:t>Sewing machine, thread</w:t>
      </w:r>
    </w:p>
    <w:p w14:paraId="67B48776" w14:textId="77777777" w:rsidR="00B22642" w:rsidRPr="00B22642" w:rsidRDefault="00B22642" w:rsidP="00B22642">
      <w:pPr>
        <w:spacing w:after="0"/>
      </w:pPr>
      <w:r w:rsidRPr="00B22642">
        <w:t>2 coordinating fat quarters</w:t>
      </w:r>
    </w:p>
    <w:p w14:paraId="13BDA252" w14:textId="77777777" w:rsidR="00B22642" w:rsidRPr="00B22642" w:rsidRDefault="00B22642" w:rsidP="00B22642">
      <w:pPr>
        <w:spacing w:after="0"/>
      </w:pPr>
      <w:r w:rsidRPr="00B22642">
        <w:t>The guild will have an iron and ironing pad, but you may want to bring your own</w:t>
      </w:r>
    </w:p>
    <w:p w14:paraId="6D08DF34" w14:textId="77777777" w:rsidR="00B22642" w:rsidRPr="00B22642" w:rsidRDefault="00B22642" w:rsidP="00B22642">
      <w:pPr>
        <w:spacing w:after="0"/>
      </w:pPr>
      <w:r w:rsidRPr="00B22642">
        <w:t>Cutting mat, rotary cutter</w:t>
      </w:r>
    </w:p>
    <w:p w14:paraId="0867CFAC" w14:textId="77777777" w:rsidR="00B22642" w:rsidRDefault="00B22642" w:rsidP="00B22642">
      <w:pPr>
        <w:spacing w:after="0"/>
      </w:pPr>
      <w:r w:rsidRPr="00B22642">
        <w:t>Scissors, pins, etc.</w:t>
      </w:r>
    </w:p>
    <w:p w14:paraId="7E9ED2E6" w14:textId="77777777" w:rsidR="00B22642" w:rsidRDefault="00B22642" w:rsidP="00B22642">
      <w:pPr>
        <w:rPr>
          <w:b/>
          <w:bCs/>
        </w:rPr>
      </w:pPr>
    </w:p>
    <w:p w14:paraId="3981CA66" w14:textId="0FFD2C72" w:rsidR="00B22642" w:rsidRPr="00B22642" w:rsidRDefault="00B22642" w:rsidP="00B22642">
      <w:pPr>
        <w:rPr>
          <w:b/>
          <w:bCs/>
        </w:rPr>
      </w:pPr>
      <w:r w:rsidRPr="00B22642">
        <w:rPr>
          <w:b/>
          <w:bCs/>
        </w:rPr>
        <w:t>LOCATION:</w:t>
      </w:r>
    </w:p>
    <w:p w14:paraId="2F0F9610" w14:textId="3E7C16C1" w:rsidR="00B22642" w:rsidRDefault="00B22642" w:rsidP="00B22642">
      <w:pPr>
        <w:spacing w:after="0"/>
      </w:pPr>
      <w:r>
        <w:t>Workshop at Library of the Chathams</w:t>
      </w:r>
    </w:p>
    <w:p w14:paraId="37B892D7" w14:textId="468EFC12" w:rsidR="00B22642" w:rsidRDefault="00B22642" w:rsidP="00B22642">
      <w:pPr>
        <w:spacing w:after="0"/>
      </w:pPr>
      <w:r>
        <w:t>214 Main Street, Chatham</w:t>
      </w:r>
    </w:p>
    <w:p w14:paraId="38889688" w14:textId="21A7D3FB" w:rsidR="00B22642" w:rsidRPr="00B22642" w:rsidRDefault="00B22642" w:rsidP="00B22642">
      <w:pPr>
        <w:spacing w:after="0"/>
      </w:pPr>
      <w:r>
        <w:t>10:00 a.m. – 2:00 p.m.</w:t>
      </w:r>
    </w:p>
    <w:p w14:paraId="5694CDF9" w14:textId="77777777" w:rsidR="00B22642" w:rsidRDefault="00B22642"/>
    <w:sectPr w:rsidR="00B22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42"/>
    <w:rsid w:val="00B22642"/>
    <w:rsid w:val="00E5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8ED10"/>
  <w15:chartTrackingRefBased/>
  <w15:docId w15:val="{3369E97C-5F45-4C14-B08F-9A53B660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6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Courtney</dc:creator>
  <cp:keywords/>
  <dc:description/>
  <cp:lastModifiedBy>Christine Courtney</cp:lastModifiedBy>
  <cp:revision>1</cp:revision>
  <dcterms:created xsi:type="dcterms:W3CDTF">2026-10-22T20:13:00Z</dcterms:created>
  <dcterms:modified xsi:type="dcterms:W3CDTF">2026-10-22T20:17:00Z</dcterms:modified>
</cp:coreProperties>
</file>